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35" w:rsidRDefault="006D7135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6D7135" w:rsidRPr="006D7135" w:rsidRDefault="006D7135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135">
        <w:rPr>
          <w:rFonts w:ascii="Times New Roman" w:hAnsi="Times New Roman" w:cs="Times New Roman"/>
          <w:b/>
          <w:sz w:val="24"/>
          <w:szCs w:val="24"/>
          <w:u w:val="single"/>
        </w:rPr>
        <w:t>01.07.2021</w:t>
      </w:r>
    </w:p>
    <w:p w:rsidR="006D7135" w:rsidRPr="006D7135" w:rsidRDefault="006D7135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6D7135" w:rsidRPr="006D7135" w:rsidRDefault="006D7135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О не уведомлении представителя нанимателя о возникновении или возможном возникновении личной заинтересованности у государственного гражданского служащего, которая приводит или может привести к конфликту интересов.</w:t>
      </w:r>
    </w:p>
    <w:p w:rsidR="006D7135" w:rsidRPr="006D7135" w:rsidRDefault="006D7135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Рассмотрение уведомления государственного гражданского служащего о возникновении или возможном возникновении личной заинтересованности, которая приводит или может привести к конфликту интересов.</w:t>
      </w:r>
    </w:p>
    <w:p w:rsidR="006D7135" w:rsidRPr="006D7135" w:rsidRDefault="006D7135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результатам работы Комиссия приняла решение: </w:t>
      </w:r>
    </w:p>
    <w:p w:rsidR="006D7135" w:rsidRPr="006D7135" w:rsidRDefault="006D7135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первому вопросу: за непринятие мер по предотвращению и урегулированию конфликта интересов, в том числе за не уведомление представителя нанимателя о возникшем конфликте интересов или возможности его возникновения, рекомендовать руководителю управления привлечь государственного гражданского служащего к дисциплинарной ответственности и принять меры по предотвращению и  урегулированию конфликта интересов в месячный срок.</w:t>
      </w:r>
    </w:p>
    <w:p w:rsidR="006D7135" w:rsidRPr="006D7135" w:rsidRDefault="006D7135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второму вопросу: рекомендовать руководителю управления принять меры по предотвращению и урегулированию конфликта интересов в месячный срок.</w:t>
      </w:r>
    </w:p>
    <w:p w:rsidR="006D7135" w:rsidRDefault="006D7135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BF0" w:rsidRPr="00146910" w:rsidRDefault="00CF0BF0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910">
        <w:rPr>
          <w:rFonts w:ascii="Times New Roman" w:hAnsi="Times New Roman" w:cs="Times New Roman"/>
          <w:b/>
          <w:sz w:val="24"/>
          <w:szCs w:val="24"/>
          <w:u w:val="single"/>
        </w:rPr>
        <w:t>16.04.2021</w:t>
      </w:r>
    </w:p>
    <w:p w:rsidR="00CF0BF0" w:rsidRPr="00146910" w:rsidRDefault="00CF0BF0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CF0BF0" w:rsidRPr="00146910" w:rsidRDefault="00CF0BF0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Вопрос о даче согласия на заключение трудового договора после увольнения с государственной гражданской службы государственного инспектора Сахалинского управления Ростехнадзора. </w:t>
      </w:r>
    </w:p>
    <w:p w:rsidR="00CF0BF0" w:rsidRPr="00146910" w:rsidRDefault="00CF0BF0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Комиссия приняла решение: дать согласие государственному инспектору на замещение должности </w:t>
      </w:r>
      <w:r w:rsidRPr="00146910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</w:t>
      </w:r>
      <w:r w:rsidRPr="00146910">
        <w:rPr>
          <w:rFonts w:ascii="Times New Roman" w:eastAsia="Calibri" w:hAnsi="Times New Roman" w:cs="Times New Roman"/>
          <w:sz w:val="24"/>
          <w:szCs w:val="24"/>
        </w:rPr>
        <w:t xml:space="preserve"> т.к. отдельные функции по государственному управлению этой  организацией не имеют признаков личной заинтересованности, которые</w:t>
      </w:r>
      <w:proofErr w:type="gramEnd"/>
      <w:r w:rsidRPr="00146910">
        <w:rPr>
          <w:rFonts w:ascii="Times New Roman" w:eastAsia="Calibri" w:hAnsi="Times New Roman" w:cs="Times New Roman"/>
          <w:sz w:val="24"/>
          <w:szCs w:val="24"/>
        </w:rPr>
        <w:t xml:space="preserve"> могут привести к конфликту  интересов.</w:t>
      </w:r>
    </w:p>
    <w:p w:rsidR="00CF0BF0" w:rsidRPr="00146910" w:rsidRDefault="00CF0BF0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BF0" w:rsidRPr="00146910" w:rsidRDefault="00CF0BF0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910">
        <w:rPr>
          <w:rFonts w:ascii="Times New Roman" w:hAnsi="Times New Roman" w:cs="Times New Roman"/>
          <w:b/>
          <w:sz w:val="24"/>
          <w:szCs w:val="24"/>
          <w:u w:val="single"/>
        </w:rPr>
        <w:t>07.04.2021</w:t>
      </w:r>
    </w:p>
    <w:p w:rsidR="00CF0BF0" w:rsidRPr="00146910" w:rsidRDefault="00CF0BF0" w:rsidP="006D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CF0BF0" w:rsidRPr="00146910" w:rsidRDefault="00CF0BF0" w:rsidP="006D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Вопрос о даче согласия на заключение трудового договора после увольнения с государственной гражданской службы государственного инспектора Сахалинского управления Ростехнадзора</w:t>
      </w:r>
      <w:r w:rsidR="000F7CFF"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BF0" w:rsidRPr="006D7135" w:rsidRDefault="000F7CFF" w:rsidP="006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0BF0"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Комиссия приняла решение:</w:t>
      </w: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10">
        <w:rPr>
          <w:rFonts w:ascii="Times New Roman" w:hAnsi="Times New Roman" w:cs="Times New Roman"/>
          <w:sz w:val="24"/>
          <w:szCs w:val="24"/>
        </w:rPr>
        <w:t xml:space="preserve">отказать государственному гражданскому служащему в замещении должности в коммерческой или некоммерческой организации либо на выполнение работы на условиях гражданско-правового договора </w:t>
      </w:r>
      <w:proofErr w:type="gramStart"/>
      <w:r w:rsidRPr="001469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6910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 организации, т.к. в отдельных функциях по государственному управлению данной организацией, ранее входящих в его должностные (служебные) обязанности,  предусматривается личная заинтересованность, которая может привести к конфликту интересов.</w:t>
      </w:r>
    </w:p>
    <w:p w:rsidR="00146910" w:rsidRPr="006D7135" w:rsidRDefault="00146910" w:rsidP="006D7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910" w:rsidRPr="00146910" w:rsidRDefault="00146910" w:rsidP="006D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21.01.2021</w:t>
      </w:r>
      <w:proofErr w:type="gramStart"/>
      <w:r w:rsidRPr="0014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заседании Комиссии рассмотрено:  </w:t>
      </w:r>
    </w:p>
    <w:p w:rsidR="00146910" w:rsidRPr="00146910" w:rsidRDefault="00146910" w:rsidP="006D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Вопрос о даче согласия на заключение трудового договора после увольнения с государственной гражданской службы государственного инспектора Сахалинского управления Ростехнадзора. </w:t>
      </w:r>
    </w:p>
    <w:p w:rsidR="00146910" w:rsidRPr="00146910" w:rsidRDefault="00146910" w:rsidP="006D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4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Комиссия приняла решение: дать согласие государственному инспектору на замещение должности </w:t>
      </w:r>
      <w:r w:rsidRPr="00146910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Pr="00146910">
        <w:rPr>
          <w:rFonts w:ascii="Times New Roman" w:hAnsi="Times New Roman" w:cs="Times New Roman"/>
          <w:sz w:val="24"/>
          <w:szCs w:val="24"/>
        </w:rPr>
        <w:lastRenderedPageBreak/>
        <w:t>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</w:t>
      </w:r>
      <w:r w:rsidRPr="00146910">
        <w:rPr>
          <w:rFonts w:ascii="Times New Roman" w:eastAsia="Calibri" w:hAnsi="Times New Roman" w:cs="Times New Roman"/>
          <w:sz w:val="24"/>
          <w:szCs w:val="24"/>
        </w:rPr>
        <w:t xml:space="preserve"> т.к. отдельные функции по государственному управлению этой  организацией не имеют признаков личной заинтересованности, которые</w:t>
      </w:r>
      <w:proofErr w:type="gramEnd"/>
      <w:r w:rsidRPr="00146910">
        <w:rPr>
          <w:rFonts w:ascii="Times New Roman" w:eastAsia="Calibri" w:hAnsi="Times New Roman" w:cs="Times New Roman"/>
          <w:sz w:val="24"/>
          <w:szCs w:val="24"/>
        </w:rPr>
        <w:t xml:space="preserve"> могут привести к конфликту  интересов.</w:t>
      </w:r>
    </w:p>
    <w:p w:rsidR="00146910" w:rsidRPr="006D7135" w:rsidRDefault="00146910" w:rsidP="0014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10" w:rsidRPr="006D7135" w:rsidRDefault="00146910" w:rsidP="0014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6910" w:rsidRPr="006D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BE"/>
    <w:rsid w:val="000F7CFF"/>
    <w:rsid w:val="00146910"/>
    <w:rsid w:val="003F51F4"/>
    <w:rsid w:val="006D7135"/>
    <w:rsid w:val="00B44DBE"/>
    <w:rsid w:val="00C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idukhlina</dc:creator>
  <cp:keywords/>
  <dc:description/>
  <cp:lastModifiedBy>Лютиков Н.И.</cp:lastModifiedBy>
  <cp:revision>5</cp:revision>
  <dcterms:created xsi:type="dcterms:W3CDTF">2021-06-28T03:47:00Z</dcterms:created>
  <dcterms:modified xsi:type="dcterms:W3CDTF">2021-09-30T04:10:00Z</dcterms:modified>
</cp:coreProperties>
</file>