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40" w:rsidRPr="00EA2E16" w:rsidRDefault="0089380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>Справочно-аналитические данные  о  работе с обращениями граждан в Сахалинск</w:t>
      </w:r>
      <w:r w:rsidR="009857CD">
        <w:rPr>
          <w:rFonts w:ascii="Times New Roman" w:hAnsi="Times New Roman" w:cs="Times New Roman"/>
          <w:b/>
          <w:sz w:val="28"/>
          <w:szCs w:val="28"/>
        </w:rPr>
        <w:t xml:space="preserve">ом управлении </w:t>
      </w:r>
      <w:proofErr w:type="spellStart"/>
      <w:r w:rsidR="009857CD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9857CD">
        <w:rPr>
          <w:rFonts w:ascii="Times New Roman" w:hAnsi="Times New Roman" w:cs="Times New Roman"/>
          <w:b/>
          <w:sz w:val="28"/>
          <w:szCs w:val="28"/>
        </w:rPr>
        <w:t xml:space="preserve"> за 2</w:t>
      </w:r>
      <w:r w:rsidRPr="00EA2E16">
        <w:rPr>
          <w:rFonts w:ascii="Times New Roman" w:hAnsi="Times New Roman" w:cs="Times New Roman"/>
          <w:b/>
          <w:sz w:val="28"/>
          <w:szCs w:val="28"/>
        </w:rPr>
        <w:t>-й квартал 2014 года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</w:t>
      </w:r>
      <w:proofErr w:type="spellStart"/>
      <w:r w:rsidRPr="003C2EC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C2ECA"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9857CD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>-м  квартале  2014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9857CD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9857C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9857CD">
        <w:rPr>
          <w:rFonts w:ascii="Times New Roman" w:hAnsi="Times New Roman" w:cs="Times New Roman"/>
          <w:sz w:val="28"/>
          <w:szCs w:val="28"/>
        </w:rPr>
        <w:t xml:space="preserve"> поступило   21</w:t>
      </w:r>
      <w:r w:rsidRPr="003C2ECA">
        <w:rPr>
          <w:rFonts w:ascii="Times New Roman" w:hAnsi="Times New Roman" w:cs="Times New Roman"/>
          <w:sz w:val="28"/>
          <w:szCs w:val="28"/>
        </w:rPr>
        <w:t xml:space="preserve">  письменных обращен</w:t>
      </w:r>
      <w:r w:rsidR="009857CD">
        <w:rPr>
          <w:rFonts w:ascii="Times New Roman" w:hAnsi="Times New Roman" w:cs="Times New Roman"/>
          <w:sz w:val="28"/>
          <w:szCs w:val="28"/>
        </w:rPr>
        <w:t xml:space="preserve">ий и заявлений граждан. </w:t>
      </w:r>
      <w:r w:rsidR="009532B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57CD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9857CD">
        <w:rPr>
          <w:rFonts w:ascii="Times New Roman" w:hAnsi="Times New Roman" w:cs="Times New Roman"/>
          <w:sz w:val="28"/>
          <w:szCs w:val="28"/>
        </w:rPr>
        <w:t xml:space="preserve"> в отчетном периоде обращений не поступало</w:t>
      </w:r>
      <w:r w:rsidRPr="003C2ECA">
        <w:rPr>
          <w:rFonts w:ascii="Times New Roman" w:hAnsi="Times New Roman" w:cs="Times New Roman"/>
          <w:sz w:val="28"/>
          <w:szCs w:val="28"/>
        </w:rPr>
        <w:t>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9532BF">
        <w:rPr>
          <w:rFonts w:ascii="Times New Roman" w:hAnsi="Times New Roman" w:cs="Times New Roman"/>
          <w:sz w:val="28"/>
          <w:szCs w:val="28"/>
        </w:rPr>
        <w:t>: всего обращений поступило – 17</w:t>
      </w:r>
      <w:r w:rsidR="002C4700">
        <w:rPr>
          <w:rFonts w:ascii="Times New Roman" w:hAnsi="Times New Roman" w:cs="Times New Roman"/>
          <w:sz w:val="28"/>
          <w:szCs w:val="28"/>
        </w:rPr>
        <w:t xml:space="preserve">,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«Обратная связь» - 3</w:t>
      </w:r>
      <w:r w:rsidR="002C4700">
        <w:rPr>
          <w:rFonts w:ascii="Times New Roman" w:hAnsi="Times New Roman" w:cs="Times New Roman"/>
          <w:sz w:val="28"/>
          <w:szCs w:val="28"/>
        </w:rPr>
        <w:t>.</w:t>
      </w:r>
      <w:r w:rsidRPr="003C2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9532BF">
        <w:rPr>
          <w:rFonts w:ascii="Times New Roman" w:hAnsi="Times New Roman" w:cs="Times New Roman"/>
          <w:sz w:val="28"/>
          <w:szCs w:val="28"/>
        </w:rPr>
        <w:t>о 2</w:t>
      </w:r>
      <w:r w:rsidR="005A3A91">
        <w:rPr>
          <w:rFonts w:ascii="Times New Roman" w:hAnsi="Times New Roman" w:cs="Times New Roman"/>
          <w:sz w:val="28"/>
          <w:szCs w:val="28"/>
        </w:rPr>
        <w:t>-м квартале 2014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9532BF">
        <w:rPr>
          <w:rFonts w:ascii="Times New Roman" w:hAnsi="Times New Roman" w:cs="Times New Roman"/>
          <w:sz w:val="28"/>
          <w:szCs w:val="28"/>
        </w:rPr>
        <w:t xml:space="preserve"> – 8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9532BF">
        <w:rPr>
          <w:rFonts w:ascii="Times New Roman" w:hAnsi="Times New Roman" w:cs="Times New Roman"/>
          <w:sz w:val="28"/>
          <w:szCs w:val="28"/>
        </w:rPr>
        <w:t>ичеству обращений составил 38,09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17D3B" w:rsidRDefault="00A17D3B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1AEE">
        <w:rPr>
          <w:rFonts w:ascii="Times New Roman" w:hAnsi="Times New Roman" w:cs="Times New Roman"/>
          <w:sz w:val="28"/>
          <w:szCs w:val="28"/>
        </w:rPr>
        <w:t xml:space="preserve">- </w:t>
      </w:r>
      <w:r w:rsidR="00401AEE" w:rsidRPr="00401AEE">
        <w:rPr>
          <w:rFonts w:ascii="Times New Roman" w:hAnsi="Times New Roman" w:cs="Times New Roman"/>
          <w:b/>
          <w:sz w:val="28"/>
          <w:szCs w:val="28"/>
        </w:rPr>
        <w:t>по вопросам государственного строительного надзора</w:t>
      </w:r>
      <w:r w:rsidR="009532BF">
        <w:rPr>
          <w:rFonts w:ascii="Times New Roman" w:hAnsi="Times New Roman" w:cs="Times New Roman"/>
          <w:sz w:val="28"/>
          <w:szCs w:val="28"/>
        </w:rPr>
        <w:t xml:space="preserve"> – 5</w:t>
      </w:r>
      <w:r w:rsidR="00401AEE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</w:t>
      </w:r>
      <w:r w:rsidR="009532BF">
        <w:rPr>
          <w:rFonts w:ascii="Times New Roman" w:hAnsi="Times New Roman" w:cs="Times New Roman"/>
          <w:sz w:val="28"/>
          <w:szCs w:val="28"/>
        </w:rPr>
        <w:t>личеству обращений составил – 23,81</w:t>
      </w:r>
      <w:r w:rsidR="00401AEE">
        <w:rPr>
          <w:rFonts w:ascii="Times New Roman" w:hAnsi="Times New Roman" w:cs="Times New Roman"/>
          <w:sz w:val="28"/>
          <w:szCs w:val="28"/>
        </w:rPr>
        <w:t xml:space="preserve">%.                       В обращениях в основном были затронуты вопросы </w:t>
      </w:r>
      <w:r w:rsidR="00401AEE">
        <w:rPr>
          <w:sz w:val="28"/>
          <w:szCs w:val="28"/>
        </w:rPr>
        <w:t xml:space="preserve"> о </w:t>
      </w:r>
      <w:r w:rsidR="00401AEE" w:rsidRPr="00401AEE">
        <w:rPr>
          <w:rFonts w:ascii="Times New Roman" w:hAnsi="Times New Roman" w:cs="Times New Roman"/>
          <w:sz w:val="28"/>
          <w:szCs w:val="28"/>
        </w:rPr>
        <w:t>нарушениях, связанных с эксплуатацией лифтов; о нарушениях требований эк</w:t>
      </w:r>
      <w:r w:rsidR="00FD1D53">
        <w:rPr>
          <w:rFonts w:ascii="Times New Roman" w:hAnsi="Times New Roman" w:cs="Times New Roman"/>
          <w:sz w:val="28"/>
          <w:szCs w:val="28"/>
        </w:rPr>
        <w:t>сплуатации грузоподъемных механизмов; о нарушениях норм и правил при проведении строительных работ.</w:t>
      </w:r>
    </w:p>
    <w:p w:rsidR="003A2CD5" w:rsidRDefault="009532B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Остальные (48%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Жалоб на недостатки в организации деятельности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Pr="00401AEE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73126A" w:rsidRDefault="0073126A" w:rsidP="00BC1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0A7" w:rsidRDefault="00A730A7" w:rsidP="00BC1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C11" w:rsidRPr="00EA2E16" w:rsidRDefault="00D13C11" w:rsidP="00BC1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33C" w:rsidRPr="00893800" w:rsidRDefault="00A730A7" w:rsidP="00D643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A7" w:rsidRPr="00893800" w:rsidRDefault="00A730A7" w:rsidP="007312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30A7" w:rsidRPr="00893800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800"/>
    <w:rsid w:val="000F62AE"/>
    <w:rsid w:val="00134327"/>
    <w:rsid w:val="00140878"/>
    <w:rsid w:val="0020693E"/>
    <w:rsid w:val="002B2321"/>
    <w:rsid w:val="002C3344"/>
    <w:rsid w:val="002C4700"/>
    <w:rsid w:val="00367BC2"/>
    <w:rsid w:val="0038266F"/>
    <w:rsid w:val="003A2CD5"/>
    <w:rsid w:val="003C2ECA"/>
    <w:rsid w:val="003E1A9C"/>
    <w:rsid w:val="00401AEE"/>
    <w:rsid w:val="0043592E"/>
    <w:rsid w:val="0049122F"/>
    <w:rsid w:val="004A360D"/>
    <w:rsid w:val="005A3A91"/>
    <w:rsid w:val="00607069"/>
    <w:rsid w:val="006730C3"/>
    <w:rsid w:val="006A6809"/>
    <w:rsid w:val="006B1660"/>
    <w:rsid w:val="00704F2F"/>
    <w:rsid w:val="0073126A"/>
    <w:rsid w:val="00736140"/>
    <w:rsid w:val="00755AB7"/>
    <w:rsid w:val="0080597C"/>
    <w:rsid w:val="00873905"/>
    <w:rsid w:val="00875044"/>
    <w:rsid w:val="00893800"/>
    <w:rsid w:val="008A7E47"/>
    <w:rsid w:val="00940AC9"/>
    <w:rsid w:val="009532BF"/>
    <w:rsid w:val="009857CD"/>
    <w:rsid w:val="00A17D3B"/>
    <w:rsid w:val="00A730A7"/>
    <w:rsid w:val="00AD39C3"/>
    <w:rsid w:val="00BC104A"/>
    <w:rsid w:val="00C556DA"/>
    <w:rsid w:val="00D13C11"/>
    <w:rsid w:val="00D6433C"/>
    <w:rsid w:val="00EA2E16"/>
    <w:rsid w:val="00EC5E2B"/>
    <w:rsid w:val="00F20FED"/>
    <w:rsid w:val="00F57A9F"/>
    <w:rsid w:val="00FD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idukhlina</cp:lastModifiedBy>
  <cp:revision>2</cp:revision>
  <dcterms:created xsi:type="dcterms:W3CDTF">2014-07-09T03:53:00Z</dcterms:created>
  <dcterms:modified xsi:type="dcterms:W3CDTF">2014-07-09T03:53:00Z</dcterms:modified>
</cp:coreProperties>
</file>